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60C9" w14:textId="77777777" w:rsidR="00214BEB" w:rsidRPr="00214BEB" w:rsidRDefault="00214BEB" w:rsidP="00214BEB">
      <w:r w:rsidRPr="00214BEB">
        <w:t>建议遇到此问题的用户尝试按照如下步骤处理：</w:t>
      </w:r>
    </w:p>
    <w:p w14:paraId="1CB2C54E" w14:textId="77777777" w:rsidR="00214BEB" w:rsidRPr="00214BEB" w:rsidRDefault="00214BEB" w:rsidP="00214BEB">
      <w:r w:rsidRPr="00214BEB">
        <w:t>1.    </w:t>
      </w:r>
      <w:r w:rsidRPr="00214BEB">
        <w:t>请先更换其他</w:t>
      </w:r>
      <w:r w:rsidRPr="00214BEB">
        <w:t>SD</w:t>
      </w:r>
      <w:r w:rsidRPr="00214BEB">
        <w:t>支持的浏览器（如：最新版的</w:t>
      </w:r>
      <w:r w:rsidRPr="00214BEB">
        <w:t>Chrome</w:t>
      </w:r>
      <w:r w:rsidRPr="00214BEB">
        <w:t>、</w:t>
      </w:r>
      <w:r w:rsidRPr="00214BEB">
        <w:t>Firefox</w:t>
      </w:r>
      <w:r w:rsidRPr="00214BEB">
        <w:t>、</w:t>
      </w:r>
      <w:r w:rsidRPr="00214BEB">
        <w:t>Edge</w:t>
      </w:r>
      <w:r w:rsidRPr="00214BEB">
        <w:t>浏览器，可以都试试），清除缓存和所有</w:t>
      </w:r>
      <w:r w:rsidRPr="00214BEB">
        <w:t>Cookie</w:t>
      </w:r>
      <w:r w:rsidRPr="00214BEB">
        <w:t>之后（或者使用无痕模式，一般在浏览器右上方有三个小点，点击之后可以看到无痕浏览），直接复制粘贴打开：</w:t>
      </w:r>
      <w:r w:rsidRPr="00214BEB">
        <w:t> </w:t>
      </w:r>
      <w:hyperlink r:id="rId5" w:tgtFrame="_blank" w:tooltip="Click to follow link https://www.sciencedirect.com/" w:history="1">
        <w:r w:rsidRPr="00214BEB">
          <w:rPr>
            <w:rStyle w:val="Hyperlink"/>
          </w:rPr>
          <w:t>https://www.sciencedirect.com/</w:t>
        </w:r>
      </w:hyperlink>
      <w:r w:rsidRPr="00214BEB">
        <w:t> </w:t>
      </w:r>
      <w:r w:rsidRPr="00214BEB">
        <w:t>，请不要通过贵学校图书馆跳转。</w:t>
      </w:r>
      <w:r w:rsidRPr="00214BEB">
        <w:t>  </w:t>
      </w:r>
    </w:p>
    <w:p w14:paraId="1148035A" w14:textId="77777777" w:rsidR="00214BEB" w:rsidRPr="00214BEB" w:rsidRDefault="00E9163F" w:rsidP="00214BEB">
      <w:pPr>
        <w:numPr>
          <w:ilvl w:val="0"/>
          <w:numId w:val="1"/>
        </w:numPr>
      </w:pPr>
      <w:hyperlink r:id="rId6" w:tgtFrame="_blank" w:tooltip="Click to follow link https://cn.service.elsevier.com/app/answers/detail/a_id/26767/supporthub/sciencedirect/kw/browser/track/APOZZAp2Dv8a?WVKGq4a?yCgZ8k6ES75Mv8b?zj?PP?S/track/APMCIAoPDv8Y?UmrGhoa?yKeX1M6Ey75Mv87?zj?PP?y/track/APMKIApbDv8Y?W2rGjUa?yKeKT0qHy75M" w:history="1">
        <w:r w:rsidR="00214BEB" w:rsidRPr="00214BEB">
          <w:rPr>
            <w:rStyle w:val="Hyperlink"/>
          </w:rPr>
          <w:t>如何清除浏览器的缓存和所有</w:t>
        </w:r>
        <w:r w:rsidR="00214BEB" w:rsidRPr="00214BEB">
          <w:rPr>
            <w:rStyle w:val="Hyperlink"/>
          </w:rPr>
          <w:t>Cookie</w:t>
        </w:r>
        <w:r w:rsidR="00214BEB" w:rsidRPr="00214BEB">
          <w:rPr>
            <w:rStyle w:val="Hyperlink"/>
          </w:rPr>
          <w:t>？</w:t>
        </w:r>
      </w:hyperlink>
    </w:p>
    <w:p w14:paraId="12B54826" w14:textId="77777777" w:rsidR="00214BEB" w:rsidRPr="00214BEB" w:rsidRDefault="00214BEB" w:rsidP="00214BEB"/>
    <w:p w14:paraId="4F9D92F9" w14:textId="77777777" w:rsidR="00214BEB" w:rsidRPr="00214BEB" w:rsidRDefault="00214BEB" w:rsidP="00214BEB">
      <w:r w:rsidRPr="00214BEB">
        <w:t>2.    </w:t>
      </w:r>
      <w:r w:rsidRPr="00214BEB">
        <w:t>请确认浏览器启用了</w:t>
      </w:r>
      <w:r w:rsidRPr="00214BEB">
        <w:t>JavaScript</w:t>
      </w:r>
      <w:r w:rsidRPr="00214BEB">
        <w:t>和</w:t>
      </w:r>
      <w:r w:rsidRPr="00214BEB">
        <w:t>Cookies</w:t>
      </w:r>
      <w:r w:rsidRPr="00214BEB">
        <w:t>，可以参考下方超链接查看对浏览器的要求。</w:t>
      </w:r>
    </w:p>
    <w:p w14:paraId="6B1C4AFF" w14:textId="77777777" w:rsidR="00214BEB" w:rsidRPr="00214BEB" w:rsidRDefault="00E9163F" w:rsidP="00214BEB">
      <w:hyperlink r:id="rId7" w:tgtFrame="_blank" w:tooltip="Click to follow link https://cn.service.elsevier.com/app/answers/detail/a_id/26884/supporthub/sciencedirect/kw/browser/track/APOZZAp2Dv8a?WVKGq4a?yCgZ8k6ES75Mv8b?zj?PP?S/track/APMCIAoPDv8Y?UmrGhoa?yKeX1M6Ey75Mv87?zj?PP?y/track/APMKIApbDv8Y?W2rGjUa?yKeKT0qHy75M" w:history="1">
        <w:r w:rsidR="00214BEB" w:rsidRPr="00214BEB">
          <w:rPr>
            <w:rStyle w:val="Hyperlink"/>
          </w:rPr>
          <w:t>ScienceDirect</w:t>
        </w:r>
        <w:r w:rsidR="00214BEB" w:rsidRPr="00214BEB">
          <w:rPr>
            <w:rStyle w:val="Hyperlink"/>
          </w:rPr>
          <w:t>联网对浏览器有何要求？</w:t>
        </w:r>
      </w:hyperlink>
    </w:p>
    <w:p w14:paraId="37761219" w14:textId="77777777" w:rsidR="00214BEB" w:rsidRPr="00214BEB" w:rsidRDefault="00214BEB" w:rsidP="00214BEB"/>
    <w:p w14:paraId="47A10D7E" w14:textId="77777777" w:rsidR="00214BEB" w:rsidRPr="00214BEB" w:rsidRDefault="00214BEB" w:rsidP="00214BEB">
      <w:r w:rsidRPr="00214BEB">
        <w:t>3. </w:t>
      </w:r>
      <w:proofErr w:type="gramStart"/>
      <w:r w:rsidRPr="00214BEB">
        <w:t>造成</w:t>
      </w:r>
      <w:r w:rsidRPr="00214BEB">
        <w:t>“</w:t>
      </w:r>
      <w:proofErr w:type="gramEnd"/>
      <w:r w:rsidRPr="00214BEB">
        <w:t>Are you a Robot”</w:t>
      </w:r>
      <w:r w:rsidRPr="00214BEB">
        <w:t>检测的一个常见原因是电脑的系统时间设置不对，请参考下方截图，打开电脑的控制面板（</w:t>
      </w:r>
      <w:r w:rsidRPr="00214BEB">
        <w:t>Control panel</w:t>
      </w:r>
      <w:r w:rsidRPr="00214BEB">
        <w:t>），开启</w:t>
      </w:r>
      <w:r w:rsidRPr="00214BEB">
        <w:t>“</w:t>
      </w:r>
      <w:r w:rsidRPr="00214BEB">
        <w:t>系统网络时间</w:t>
      </w:r>
      <w:r w:rsidRPr="00214BEB">
        <w:t>”</w:t>
      </w:r>
      <w:r w:rsidRPr="00214BEB">
        <w:t>。</w:t>
      </w:r>
    </w:p>
    <w:p w14:paraId="088F6E66" w14:textId="5C2DD786" w:rsidR="00214BEB" w:rsidRPr="00214BEB" w:rsidRDefault="00214BEB" w:rsidP="00214BEB">
      <w:r w:rsidRPr="00214BEB">
        <w:rPr>
          <w:noProof/>
        </w:rPr>
        <w:drawing>
          <wp:inline distT="0" distB="0" distL="0" distR="0" wp14:anchorId="57DCEE28" wp14:editId="35BAD944">
            <wp:extent cx="5943600" cy="3423920"/>
            <wp:effectExtent l="0" t="0" r="0" b="5080"/>
            <wp:docPr id="1315493383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E772" w14:textId="4A52E81F" w:rsidR="00214BEB" w:rsidRPr="00214BEB" w:rsidRDefault="00214BEB" w:rsidP="00214BEB">
      <w:r w:rsidRPr="00214BEB">
        <w:rPr>
          <w:noProof/>
        </w:rPr>
        <w:lastRenderedPageBreak/>
        <w:drawing>
          <wp:inline distT="0" distB="0" distL="0" distR="0" wp14:anchorId="51A96213" wp14:editId="4EA5D115">
            <wp:extent cx="4883150" cy="5187950"/>
            <wp:effectExtent l="0" t="0" r="0" b="0"/>
            <wp:docPr id="772473484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B038" w14:textId="64C14965" w:rsidR="00214BEB" w:rsidRPr="00214BEB" w:rsidRDefault="00214BEB" w:rsidP="00214BEB">
      <w:r w:rsidRPr="00214BEB">
        <w:rPr>
          <w:noProof/>
        </w:rPr>
        <w:lastRenderedPageBreak/>
        <w:drawing>
          <wp:inline distT="0" distB="0" distL="0" distR="0" wp14:anchorId="6A24622B" wp14:editId="67ACA19F">
            <wp:extent cx="5943600" cy="3423920"/>
            <wp:effectExtent l="0" t="0" r="0" b="5080"/>
            <wp:docPr id="636872455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29D6" w14:textId="1C2846CD" w:rsidR="00214BEB" w:rsidRPr="00214BEB" w:rsidRDefault="00214BEB" w:rsidP="00214BEB">
      <w:r w:rsidRPr="00214BEB">
        <w:rPr>
          <w:noProof/>
        </w:rPr>
        <w:drawing>
          <wp:inline distT="0" distB="0" distL="0" distR="0" wp14:anchorId="10D701B6" wp14:editId="593688BB">
            <wp:extent cx="4845050" cy="2533650"/>
            <wp:effectExtent l="0" t="0" r="0" b="0"/>
            <wp:docPr id="2097283208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EB00" w14:textId="77777777" w:rsidR="00D21BC4" w:rsidRDefault="00D21BC4"/>
    <w:p w14:paraId="7C07C868" w14:textId="3D059E74" w:rsidR="00E9163F" w:rsidRPr="00E9163F" w:rsidRDefault="00E9163F" w:rsidP="00E9163F">
      <w:r w:rsidRPr="00E9163F">
        <w:t>4. </w:t>
      </w:r>
      <w:r w:rsidRPr="00E9163F">
        <w:rPr>
          <w:rFonts w:hint="eastAsia"/>
        </w:rPr>
        <w:t>如果完成上述操作之后，直接打开</w:t>
      </w:r>
      <w:r w:rsidRPr="00E9163F">
        <w:t>SD</w:t>
      </w:r>
      <w:r w:rsidRPr="00E9163F">
        <w:rPr>
          <w:rFonts w:hint="eastAsia"/>
        </w:rPr>
        <w:t>依旧存在问题，为了准确定位问题，请提供以下信息：</w:t>
      </w:r>
    </w:p>
    <w:p w14:paraId="51A04912" w14:textId="77777777" w:rsidR="00E9163F" w:rsidRPr="00E9163F" w:rsidRDefault="00E9163F" w:rsidP="00E9163F">
      <w:r w:rsidRPr="00E9163F">
        <w:t>a. </w:t>
      </w:r>
      <w:r w:rsidRPr="00E9163F">
        <w:rPr>
          <w:rFonts w:hint="eastAsia"/>
        </w:rPr>
        <w:t>如果您是从图书馆跳转访问</w:t>
      </w:r>
      <w:r w:rsidRPr="00E9163F">
        <w:t>ScienceDirect</w:t>
      </w:r>
      <w:r w:rsidRPr="00E9163F">
        <w:rPr>
          <w:rFonts w:hint="eastAsia"/>
        </w:rPr>
        <w:t>数据，请提供您从图书馆开始访问</w:t>
      </w:r>
      <w:r w:rsidRPr="00E9163F">
        <w:t>ScienceDirect</w:t>
      </w:r>
      <w:r w:rsidRPr="00E9163F">
        <w:rPr>
          <w:rFonts w:hint="eastAsia"/>
        </w:rPr>
        <w:t>网站看到的错误页面的全屏截图（含网址部分）；如果您是直接打开</w:t>
      </w:r>
      <w:r w:rsidRPr="00E9163F">
        <w:t>ScienceDirect</w:t>
      </w:r>
      <w:r w:rsidRPr="00E9163F">
        <w:rPr>
          <w:rFonts w:hint="eastAsia"/>
        </w:rPr>
        <w:t>数据库，请使用</w:t>
      </w:r>
      <w:r w:rsidRPr="00E9163F">
        <w:t>Chrome/Edge</w:t>
      </w:r>
      <w:r w:rsidRPr="00E9163F">
        <w:rPr>
          <w:rFonts w:hint="eastAsia"/>
        </w:rPr>
        <w:t>浏览器的无痕模式，直接打开</w:t>
      </w:r>
      <w:hyperlink r:id="rId11" w:tgtFrame="_blank" w:tooltip="Click to follow link https://www.sciencedirect.com/" w:history="1">
        <w:r w:rsidRPr="00E9163F">
          <w:rPr>
            <w:rStyle w:val="Hyperlink"/>
          </w:rPr>
          <w:t>https://www.sciencedirect.com/</w:t>
        </w:r>
      </w:hyperlink>
      <w:r w:rsidRPr="00E9163F">
        <w:rPr>
          <w:rFonts w:hint="eastAsia"/>
        </w:rPr>
        <w:t>的全屏截图（含网址部分）；请将所有截图存到</w:t>
      </w:r>
      <w:r w:rsidRPr="00E9163F">
        <w:t>word</w:t>
      </w:r>
      <w:r w:rsidRPr="00E9163F">
        <w:rPr>
          <w:rFonts w:hint="eastAsia"/>
        </w:rPr>
        <w:t>文档内。</w:t>
      </w:r>
    </w:p>
    <w:p w14:paraId="202CBE1F" w14:textId="45145232" w:rsidR="00E9163F" w:rsidRDefault="00E9163F">
      <w:r w:rsidRPr="00E9163F">
        <w:t>b. HAR</w:t>
      </w:r>
      <w:r w:rsidRPr="00E9163F">
        <w:rPr>
          <w:rFonts w:hint="eastAsia"/>
        </w:rPr>
        <w:t>文件，获取办法</w:t>
      </w:r>
      <w:r>
        <w:rPr>
          <w:rFonts w:hint="eastAsia"/>
        </w:rPr>
        <w:t>请参考另附文件</w:t>
      </w:r>
    </w:p>
    <w:sectPr w:rsidR="00E91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A13D6"/>
    <w:multiLevelType w:val="multilevel"/>
    <w:tmpl w:val="43E2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4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EB"/>
    <w:rsid w:val="00214BEB"/>
    <w:rsid w:val="00993B50"/>
    <w:rsid w:val="00D21BC4"/>
    <w:rsid w:val="00E9163F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BA2E"/>
  <w15:chartTrackingRefBased/>
  <w15:docId w15:val="{3EED5DA7-82AC-496A-8AEC-595B3174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B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B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B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B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B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n.service.elsevier.com/app/answers/detail/a_id/26884/supporthub/sciencedirect/kw/browser/track/APOZZAp2Dv8a?WVKGq4a?yCgZ8k6ES75Mv8b?zj?PP?S/track/APMCIAoPDv8Y?UmrGhoa?yKeX1M6Ey75Mv87?zj?PP?y/track/APMKIApbDv8Y?W2rGjUa?yKeKT0qHy75Mv9t?zj?PP_k/track/BvOr2Qo7Dv8Y?evwGkoa?yCeTbk6Xi75Mv8K?zj?PP?D/track/BvMN1wqoDv8Y?YHsGuoa?yKcOEc6iS75Mv8f?zj?PP?W/track/BvM21QqyDv8Y?YzoGpga?yCe7aU6xy75Mv_G?zj?PP9P/track/BvM11QqTDv8Y?SLkGswa?yCe0aU6ES75Mv8p?zj?PP?g/track/BvNdywoKDv8Y?anQGmwa?yCeMKE6pS75Mv9Q?zj?PP_Z/track/BvOFsQrbDv8Y?bWOGl8a?yCeups6Qy75Mv?M?zj?PP8F/track/BvOMrQrsDv8Y?Q2EGqQa?yCgfZs6WS75Mv?h?zj?PP8o/track/BvPtowo_Dv8Y?SVqGpUa?yCeMJc6ty75Mv_j?zj?PP9q/track/BvMpnQoJDv8Y?WxaGgca?yCee5c6lC75Mv9U?zj?PP_d/track/BvOTlQrJDv8Y?bdKGvUa?yCeP5U64y75Mv?_?zj?PP83/track/BvNEkwqEDv8Y?VJGGqEa?yCeZ5U6PS75Mv_w?zj?PP95/track/BvPckwpEDv8Y?e1EGlEa?yCcQZU6TC75Mv9I?zj?PP_B/track/BvNHjwp0Dv8Y?Vc8Gv4a?yCeVJM61C75Mv?q?zj?PP8j/track/BvNbjwodDv8Y?fo6GpQa?yCeXpM6Ny75Mv86?zj?PP?z/track/BvMFiwqgDv8Y?YQyGsUa?yCeGpU65y75Mv?1?zj?PP88/track/BvOogQqhDv8Y?aAaGlsa?yKeXH86eC75Mv?o?zj?PP8h/track/BvPpewr1Dv8Y?RAIGkQa?yCebY863y75Mv_T?zj?PP9a/track/BvNSdQoQDv8e?fL?Gt0a?yCeXo06yS75Mv_6?zj?PP9z/track/BvOOcwqeDv8e?WT5Gooa?yCgJ4069i75Mv9E?zj?PP_N/track/BvMvawoMDv8e?dHlGpsa?yCeRos6NS75Mv8d?zj?PP?U/track/BvNQaQp?Dv8e?fDhGu4a?yCeios69i75Mv91?zj?PP_8/track/BvM7ZwrADv8e?UPZGnka?yCcbdc6Dy75Mv8n?zj?PP?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.service.elsevier.com/app/answers/detail/a_id/26767/supporthub/sciencedirect/kw/browser/track/APOZZAp2Dv8a?WVKGq4a?yCgZ8k6ES75Mv8b?zj?PP?S/track/APMCIAoPDv8Y?UmrGhoa?yKeX1M6Ey75Mv87?zj?PP?y/track/APMKIApbDv8Y?W2rGjUa?yKeKT0qHy75Mv9t?zj?PP_k/track/BvOr2Qo7Dv8Y?evwGkoa?yCeTbk6Xi75Mv8K?zj?PP?D/track/BvMN1wqoDv8Y?YHsGuoa?yKcOEc6iS75Mv8f?zj?PP?W/track/BvM21QqyDv8Y?YzoGpga?yCe7aU6xy75Mv_G?zj?PP9P/track/BvM11QqTDv8Y?SLkGswa?yCe0aU6ES75Mv8p?zj?PP?g/track/BvNdywoKDv8Y?anQGmwa?yCeMKE6pS75Mv9Q?zj?PP_Z/track/BvOFsQrbDv8Y?bWOGl8a?yCeups6Qy75Mv?M?zj?PP8F/track/BvOMrQrsDv8Y?Q2EGqQa?yCgfZs6WS75Mv?h?zj?PP8o/track/BvPtowo_Dv8Y?SVqGpUa?yCeMJc6ty75Mv_j?zj?PP9q/track/BvMpnQoJDv8Y?WxaGgca?yCee5c6lC75Mv9U?zj?PP_d/track/BvOTlQrJDv8Y?bdKGvUa?yCeP5U64y75Mv?_?zj?PP83/track/BvNEkwqEDv8Y?VJGGqEa?yCeZ5U6PS75Mv_w?zj?PP95/track/BvPckwpEDv8Y?e1EGlEa?yCcQZU6TC75Mv9I?zj?PP_B/track/BvNHjwp0Dv8Y?Vc8Gv4a?yCeVJM61C75Mv?q?zj?PP8j/track/BvNbjwodDv8Y?fo6GpQa?yCeXpM6Ny75Mv86?zj?PP?z/track/BvMFiwqgDv8Y?YQyGsUa?yCeGpU65y75Mv?1?zj?PP88/track/BvOogQqhDv8Y?aAaGlsa?yKeXH86eC75Mv?o?zj?PP8h/track/BvPpewr1Dv8Y?RAIGkQa?yCebY863y75Mv_T?zj?PP9a/track/BvNSdQoQDv8e?fL?Gt0a?yCeXo06yS75Mv_6?zj?PP9z/track/BvOOcwqeDv8e?WT5Gooa?yCgJ4069i75Mv9E?zj?PP_N/track/BvMvawoMDv8e?dHlGpsa?yCeRos6NS75Mv8d?zj?PP?U/track/BvNQaQp?Dv8e?fDhGu4a?yCeios69i75Mv91?zj?PP_8/track/BvM7ZwrADv8e?UPZGnka?yCcbdc6Dy75Mv8n?zj?PP?u" TargetMode="External"/><Relationship Id="rId11" Type="http://schemas.openxmlformats.org/officeDocument/2006/relationships/hyperlink" Target="https://nam11.safelinks.protection.outlook.com/?url=https%3A%2F%2Fwww.sciencedirect.com%2F&amp;data=05%7C02%7Cx.liu%40elsevier.com%7C99e1ed7b7ade4fa1056008dccb2a4417%7C9274ee3f94254109a27f9fb15c10675d%7C0%7C0%7C638608630837792829%7CUnknown%7CTWFpbGZsb3d8eyJWIjoiMC4wLjAwMDAiLCJQIjoiV2luMzIiLCJBTiI6Ik1haWwiLCJXVCI6Mn0%3D%7C0%7C%7C%7C&amp;sdata=%2FMcBUHl8NwiiDi63jSq5n5JY7DierEPPiEY1kO%2FQ5Yw%3D&amp;reserved=0" TargetMode="External"/><Relationship Id="rId5" Type="http://schemas.openxmlformats.org/officeDocument/2006/relationships/hyperlink" Target="https://www.sciencedirect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3894</Characters>
  <Application>Microsoft Office Word</Application>
  <DocSecurity>4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Gu, Jamie (ELS-BEI)</dc:creator>
  <cp:keywords/>
  <dc:description/>
  <cp:lastModifiedBy>Liu, Xiaolin (ELS-BEI)</cp:lastModifiedBy>
  <cp:revision>2</cp:revision>
  <dcterms:created xsi:type="dcterms:W3CDTF">2024-09-02T09:47:00Z</dcterms:created>
  <dcterms:modified xsi:type="dcterms:W3CDTF">2024-09-02T09:47:00Z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2024-09-02T08:34:12Z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19bf81fb-d6c3-455c-af1d-d5102a38405c</vt:lpwstr>
  </property>
  <property fmtid="{D5CDD505-2E9C-101B-9397-08002B2CF9AE}" pid="8" name="MSIP_Label_549ac42a-3eb4-4074-b885-aea26bd6241e_ContentBits">
    <vt:lpwstr>0</vt:lpwstr>
  </property>
</Properties>
</file>