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4" w:rsidRDefault="0008754A" w:rsidP="00192032">
      <w:pPr>
        <w:jc w:val="center"/>
        <w:rPr>
          <w:b/>
          <w:sz w:val="44"/>
          <w:szCs w:val="44"/>
        </w:rPr>
      </w:pPr>
      <w:r w:rsidRPr="00845824">
        <w:rPr>
          <w:rFonts w:hint="eastAsia"/>
          <w:b/>
          <w:sz w:val="44"/>
          <w:szCs w:val="44"/>
        </w:rPr>
        <w:t>读者入馆预约流程</w:t>
      </w:r>
    </w:p>
    <w:p w:rsidR="0008754A" w:rsidRDefault="0008754A"/>
    <w:p w:rsidR="0008754A" w:rsidRDefault="0008754A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请在微信中打开“中国计量大学图书馆”。（如果没有关注，请微信搜索“中国计量大学图书馆”并关注）</w:t>
      </w:r>
      <w:r w:rsidR="00B566CA">
        <w:rPr>
          <w:rFonts w:hint="eastAsia"/>
        </w:rPr>
        <w:t>。</w:t>
      </w:r>
    </w:p>
    <w:p w:rsidR="0008754A" w:rsidRDefault="0008754A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点击右下角“抗疫专题”里的“超星读书”。</w:t>
      </w:r>
    </w:p>
    <w:p w:rsidR="00EC3C14" w:rsidRDefault="00EC3C14" w:rsidP="00D05783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085530" cy="3562184"/>
            <wp:effectExtent l="19050" t="0" r="0" b="0"/>
            <wp:docPr id="1" name="图片 1" descr="C:\Users\Administrato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14" cy="357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54A" w:rsidRDefault="003D4B05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点击右下角“预约入馆”，填写个人资料（首次</w:t>
      </w:r>
      <w:r w:rsidR="00192032">
        <w:rPr>
          <w:rFonts w:hint="eastAsia"/>
        </w:rPr>
        <w:t>预约</w:t>
      </w:r>
      <w:r>
        <w:rPr>
          <w:rFonts w:hint="eastAsia"/>
        </w:rPr>
        <w:t>需要填写）。</w:t>
      </w:r>
    </w:p>
    <w:p w:rsidR="00EC08CC" w:rsidRDefault="00EC08CC" w:rsidP="00D05783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088045" cy="3712344"/>
            <wp:effectExtent l="19050" t="0" r="7455" b="0"/>
            <wp:docPr id="3" name="图片 1" descr="C:\Users\Administrato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2" cy="372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05" w:rsidRDefault="003D4B05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选择入馆时间</w:t>
      </w:r>
      <w:r w:rsidR="00F15A63">
        <w:rPr>
          <w:rFonts w:hint="eastAsia"/>
        </w:rPr>
        <w:t>（</w:t>
      </w:r>
      <w:r>
        <w:rPr>
          <w:rFonts w:hint="eastAsia"/>
        </w:rPr>
        <w:t>每次默认预约时间为</w:t>
      </w:r>
      <w:r>
        <w:rPr>
          <w:rFonts w:hint="eastAsia"/>
        </w:rPr>
        <w:t>180</w:t>
      </w:r>
      <w:r>
        <w:rPr>
          <w:rFonts w:hint="eastAsia"/>
        </w:rPr>
        <w:t>分钟</w:t>
      </w:r>
      <w:r w:rsidR="00F15A63">
        <w:rPr>
          <w:rFonts w:hint="eastAsia"/>
        </w:rPr>
        <w:t>）并完成入馆预约</w:t>
      </w:r>
      <w:r>
        <w:rPr>
          <w:rFonts w:hint="eastAsia"/>
        </w:rPr>
        <w:t>。</w:t>
      </w:r>
    </w:p>
    <w:p w:rsidR="009D607F" w:rsidRDefault="009D607F" w:rsidP="00D05783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2215266" cy="3490622"/>
            <wp:effectExtent l="19050" t="0" r="0" b="0"/>
            <wp:docPr id="6" name="图片 3" descr="C:\Users\Administrator\Documents\Tencent Files\17886700\FileRecv\MobileFile\Screenshot_20200409-14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7886700\FileRecv\MobileFile\Screenshot_20200409-140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59" cy="349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7F" w:rsidRDefault="000E7832" w:rsidP="00D05783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2215266" cy="4090653"/>
            <wp:effectExtent l="19050" t="0" r="0" b="0"/>
            <wp:docPr id="10" name="图片 7" descr="C:\Users\Administrator\Documents\Tencent Files\17886700\FileRecv\MobileFile\Screenshot_20200409-14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17886700\FileRecv\MobileFile\Screenshot_20200409-140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37" cy="410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39" w:rsidRDefault="00CF0939" w:rsidP="00CF0939"/>
    <w:p w:rsidR="00A97609" w:rsidRDefault="00A97609" w:rsidP="00CF0939"/>
    <w:p w:rsidR="00A97609" w:rsidRDefault="00A97609" w:rsidP="00CF0939"/>
    <w:p w:rsidR="00CF0939" w:rsidRDefault="00CF0939" w:rsidP="00CF0939"/>
    <w:p w:rsidR="003D4B05" w:rsidRDefault="003D4B05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到达图书馆后，请</w:t>
      </w:r>
      <w:r w:rsidR="00192032">
        <w:rPr>
          <w:rFonts w:hint="eastAsia"/>
        </w:rPr>
        <w:t>利用“超星读书”</w:t>
      </w:r>
      <w:r w:rsidR="0060238B">
        <w:rPr>
          <w:rFonts w:hint="eastAsia"/>
        </w:rPr>
        <w:t>左</w:t>
      </w:r>
      <w:r w:rsidR="00192032">
        <w:rPr>
          <w:rFonts w:hint="eastAsia"/>
        </w:rPr>
        <w:t>上角二维码扫描工具</w:t>
      </w:r>
      <w:r w:rsidR="00A94132">
        <w:rPr>
          <w:rFonts w:hint="eastAsia"/>
        </w:rPr>
        <w:t>在</w:t>
      </w:r>
      <w:r>
        <w:rPr>
          <w:rFonts w:hint="eastAsia"/>
        </w:rPr>
        <w:t>门口</w:t>
      </w:r>
      <w:r w:rsidR="00A94132" w:rsidRPr="00A94132">
        <w:rPr>
          <w:rFonts w:hint="eastAsia"/>
          <w:b/>
          <w:u w:val="single"/>
        </w:rPr>
        <w:t>扫码</w:t>
      </w:r>
      <w:r w:rsidR="00192032" w:rsidRPr="00A94132">
        <w:rPr>
          <w:rFonts w:hint="eastAsia"/>
          <w:b/>
          <w:u w:val="single"/>
        </w:rPr>
        <w:t>入馆</w:t>
      </w:r>
      <w:r>
        <w:rPr>
          <w:rFonts w:hint="eastAsia"/>
        </w:rPr>
        <w:t>，</w:t>
      </w:r>
      <w:r w:rsidR="00416DC4">
        <w:rPr>
          <w:rFonts w:hint="eastAsia"/>
        </w:rPr>
        <w:t>并出示给门口保安人员</w:t>
      </w:r>
      <w:r>
        <w:rPr>
          <w:rFonts w:hint="eastAsia"/>
        </w:rPr>
        <w:t>。</w:t>
      </w:r>
    </w:p>
    <w:p w:rsidR="00EC3C14" w:rsidRDefault="00EC3C14" w:rsidP="00D05783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422000" cy="3896179"/>
            <wp:effectExtent l="19050" t="0" r="0" b="0"/>
            <wp:docPr id="2" name="图片 2" descr="C:\Users\Administrato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4" cy="38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85" w:rsidRDefault="00D06319" w:rsidP="00D05783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366341" cy="4207129"/>
            <wp:effectExtent l="19050" t="0" r="0" b="0"/>
            <wp:docPr id="4" name="图片 1" descr="C:\Users\Administrator\Documents\Tencent Files\17886700\FileRecv\MobileFile\Screenshot_20200409-15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886700\FileRecv\MobileFile\Screenshot_20200409-150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84" cy="421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05" w:rsidRDefault="003D4B05" w:rsidP="000875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出馆</w:t>
      </w:r>
      <w:r w:rsidR="009B6E95">
        <w:rPr>
          <w:rFonts w:hint="eastAsia"/>
        </w:rPr>
        <w:t>时</w:t>
      </w:r>
      <w:r>
        <w:rPr>
          <w:rFonts w:hint="eastAsia"/>
        </w:rPr>
        <w:t>请</w:t>
      </w:r>
      <w:r w:rsidR="009B6E95">
        <w:rPr>
          <w:rFonts w:hint="eastAsia"/>
        </w:rPr>
        <w:t>在</w:t>
      </w:r>
      <w:r w:rsidR="009B6E95" w:rsidRPr="009B6E95">
        <w:rPr>
          <w:rFonts w:hint="eastAsia"/>
          <w:b/>
          <w:u w:val="single"/>
        </w:rPr>
        <w:t>预约入馆</w:t>
      </w:r>
      <w:r w:rsidR="009B6E95">
        <w:rPr>
          <w:rFonts w:hint="eastAsia"/>
        </w:rPr>
        <w:t>中，</w:t>
      </w:r>
      <w:r w:rsidR="00C93A85">
        <w:rPr>
          <w:rFonts w:hint="eastAsia"/>
        </w:rPr>
        <w:t>点击</w:t>
      </w:r>
      <w:r w:rsidR="00C93A85" w:rsidRPr="0012487F">
        <w:rPr>
          <w:rFonts w:hint="eastAsia"/>
          <w:b/>
          <w:u w:val="single"/>
        </w:rPr>
        <w:t>确认出馆</w:t>
      </w:r>
      <w:r w:rsidR="00C93A85">
        <w:rPr>
          <w:rFonts w:hint="eastAsia"/>
        </w:rPr>
        <w:t>即可。</w:t>
      </w:r>
    </w:p>
    <w:p w:rsidR="00C93A85" w:rsidRDefault="00C93A85" w:rsidP="00C93A85">
      <w:pPr>
        <w:pStyle w:val="a3"/>
        <w:ind w:left="360" w:firstLineChars="0" w:firstLine="0"/>
      </w:pPr>
    </w:p>
    <w:p w:rsidR="00C93A85" w:rsidRDefault="00C93A85" w:rsidP="00D05783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461757" cy="3896122"/>
            <wp:effectExtent l="19050" t="0" r="0" b="0"/>
            <wp:docPr id="7" name="图片 4" descr="C:\Users\Administrator\Documents\Tencent Files\17886700\FileRecv\MobileFile\Screenshot_20200409-14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7886700\FileRecv\MobileFile\Screenshot_20200409-1455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63" cy="39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A85" w:rsidSect="00DE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02" w:rsidRDefault="00070202" w:rsidP="00A94132">
      <w:r>
        <w:separator/>
      </w:r>
    </w:p>
  </w:endnote>
  <w:endnote w:type="continuationSeparator" w:id="1">
    <w:p w:rsidR="00070202" w:rsidRDefault="00070202" w:rsidP="00A9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02" w:rsidRDefault="00070202" w:rsidP="00A94132">
      <w:r>
        <w:separator/>
      </w:r>
    </w:p>
  </w:footnote>
  <w:footnote w:type="continuationSeparator" w:id="1">
    <w:p w:rsidR="00070202" w:rsidRDefault="00070202" w:rsidP="00A9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1A1A"/>
    <w:multiLevelType w:val="hybridMultilevel"/>
    <w:tmpl w:val="95B8191A"/>
    <w:lvl w:ilvl="0" w:tplc="74488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4A"/>
    <w:rsid w:val="00070202"/>
    <w:rsid w:val="0008754A"/>
    <w:rsid w:val="000E7832"/>
    <w:rsid w:val="0012487F"/>
    <w:rsid w:val="00192032"/>
    <w:rsid w:val="00303E06"/>
    <w:rsid w:val="003D4B05"/>
    <w:rsid w:val="003E5AE3"/>
    <w:rsid w:val="00416DC4"/>
    <w:rsid w:val="0060238B"/>
    <w:rsid w:val="006316F6"/>
    <w:rsid w:val="008029B0"/>
    <w:rsid w:val="00845824"/>
    <w:rsid w:val="00872AEB"/>
    <w:rsid w:val="00991CA2"/>
    <w:rsid w:val="009B6E95"/>
    <w:rsid w:val="009D607F"/>
    <w:rsid w:val="00A94132"/>
    <w:rsid w:val="00A97609"/>
    <w:rsid w:val="00B0012E"/>
    <w:rsid w:val="00B566CA"/>
    <w:rsid w:val="00C13332"/>
    <w:rsid w:val="00C44254"/>
    <w:rsid w:val="00C4536F"/>
    <w:rsid w:val="00C70F91"/>
    <w:rsid w:val="00C93A85"/>
    <w:rsid w:val="00CA061D"/>
    <w:rsid w:val="00CF0939"/>
    <w:rsid w:val="00D05783"/>
    <w:rsid w:val="00D06319"/>
    <w:rsid w:val="00DE2F84"/>
    <w:rsid w:val="00E71682"/>
    <w:rsid w:val="00EC08CC"/>
    <w:rsid w:val="00EC3C14"/>
    <w:rsid w:val="00F1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4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C3C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3C1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9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413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9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94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A92A-1027-4534-9248-5ECF1085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17</cp:revision>
  <dcterms:created xsi:type="dcterms:W3CDTF">2020-04-09T05:24:00Z</dcterms:created>
  <dcterms:modified xsi:type="dcterms:W3CDTF">2020-04-12T08:33:00Z</dcterms:modified>
</cp:coreProperties>
</file>